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05EA8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Załącznik nr 1 do Regulaminu konkursu literackiego „Zainspirowani siedemsetleciem”</w:t>
      </w:r>
    </w:p>
    <w:p w14:paraId="2E7C3317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Oświadczenie rodziców / opiekunów dziecka biorącego udział w konkursie</w:t>
      </w:r>
    </w:p>
    <w:p w14:paraId="6DC0CDF2" w14:textId="77777777" w:rsidR="00B01BBA" w:rsidRDefault="00B01BBA">
      <w:pPr>
        <w:pStyle w:val="Akapitzlist"/>
        <w:spacing w:line="360" w:lineRule="auto"/>
        <w:ind w:left="792"/>
        <w:rPr>
          <w:rFonts w:ascii="Times New Roman" w:hAnsi="Times New Roman" w:cs="Times New Roman"/>
          <w:b/>
        </w:rPr>
      </w:pPr>
    </w:p>
    <w:p w14:paraId="18A9BFE4" w14:textId="77777777" w:rsidR="00B01BBA" w:rsidRDefault="00000000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Dane uczestnika:</w:t>
      </w:r>
    </w:p>
    <w:p w14:paraId="433354C9" w14:textId="77777777" w:rsidR="00B01BBA" w:rsidRDefault="00000000">
      <w:pPr>
        <w:pStyle w:val="Akapitzlist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Imię i nazwisko autora pracy konkursowej . . . . . . . . . . . . . . . . . . . . . . . . . . . . . . . . . .</w:t>
      </w:r>
    </w:p>
    <w:p w14:paraId="23487D63" w14:textId="77777777" w:rsidR="00B01BBA" w:rsidRDefault="00000000">
      <w:pPr>
        <w:pStyle w:val="Akapitzlist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Imię i  nazwisko rodzica/opiekuna prawnego . . . . . . . . . . . . . . . . . . . . . . . . . . . . . . . .</w:t>
      </w:r>
    </w:p>
    <w:p w14:paraId="2EFEF4B1" w14:textId="77777777" w:rsidR="00B01BBA" w:rsidRDefault="00000000">
      <w:pPr>
        <w:pStyle w:val="Akapitzlist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Miejsce zamieszkania, numer telefonu rodzica (opiekuna prawnego) do kontaktu: . . . . . . . . . . . . . . . . . . . . . . . . . . . . . . . . . . . . . . . . . . . . . . . . . . . . . . . . . . . . . . . . . . . . . . . </w:t>
      </w:r>
    </w:p>
    <w:p w14:paraId="05FDE6D9" w14:textId="77777777" w:rsidR="00B01BBA" w:rsidRDefault="00000000">
      <w:pPr>
        <w:pStyle w:val="Akapitzlist"/>
        <w:numPr>
          <w:ilvl w:val="1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Wiek autora pracy konkursowej . . . . . . . </w:t>
      </w:r>
    </w:p>
    <w:p w14:paraId="788DBD50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Oświadczam że, </w:t>
      </w:r>
    </w:p>
    <w:p w14:paraId="70A4A5E3" w14:textId="77777777" w:rsidR="00B01BBA" w:rsidRDefault="00000000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zapoznałam/zapoznałem się z Regulaminem konkursu literackiego „Siedem wieków wsi Kozy” organizowanego przez Gminną Bibliotekę Publiczną w Kozach  i akceptuję jego warunki, </w:t>
      </w:r>
    </w:p>
    <w:p w14:paraId="777CF12B" w14:textId="77777777" w:rsidR="00B01BBA" w:rsidRDefault="00000000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wyrażam zgodę na udział mojego dziecka w konkursie . . . . . . . . . . . . . . . . . . . . . . . . . . . . . . . . </w:t>
      </w:r>
    </w:p>
    <w:p w14:paraId="0F3CFAA1" w14:textId="77777777" w:rsidR="00B01BBA" w:rsidRDefault="00000000">
      <w:pPr>
        <w:pStyle w:val="Akapitzlist"/>
        <w:spacing w:line="360" w:lineRule="auto"/>
        <w:ind w:left="792"/>
        <w:jc w:val="righ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>(imię i nazwisko autora pracy ) w/w konkursie</w:t>
      </w:r>
    </w:p>
    <w:p w14:paraId="3167BDA4" w14:textId="77777777" w:rsidR="00B01BBA" w:rsidRDefault="00000000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Oświadczam, że powyższe dane są prawdziwe i aktualne.</w:t>
      </w:r>
    </w:p>
    <w:p w14:paraId="73E31D88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AF0EC41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Data i podpis rodzica /opiekuna prawnego . . . . . . . . . . . . . . . . . . . . . . . . . . . . . . . . . . .</w:t>
      </w:r>
    </w:p>
    <w:p w14:paraId="37A47193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Wyrażam zgodę /nie wyrażam zgody* na nieodpłatne rozpowszechnianie wizerunku mojego dziecka  w związku z udziałem w konkursie, zgodnie z treścią art. 81 ust. 1 ustawy z dnia 4 lutego 1994 r.  o prawie autorskim i prawach pokrewnych (t. j. Dz. U. z 2019 r. poz. 1231 ze zm.</w:t>
      </w:r>
    </w:p>
    <w:p w14:paraId="3AA5E6E6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  <w:t>Data i podpis rodzica /opiekuna prawnego . . . . . . . . . . . . . . . . . . . . . . . . . . . . . . . . . . .</w:t>
      </w:r>
    </w:p>
    <w:p w14:paraId="0997DEDF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Wyrażam zgodę na przetwarzanie danych osobowych mojego dziecka - autora pracy, dla celów związanych z organizacją i realizacją konkursu oraz upowszechnienia pracy konkursowej w  mediach elektronicznych, społecznościowych i prasie przez Gminną Bibliotekę Publiczną w Kozach.</w:t>
      </w:r>
    </w:p>
    <w:p w14:paraId="224DD845" w14:textId="77777777" w:rsidR="00B01BBA" w:rsidRDefault="00B01BBA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</w:p>
    <w:p w14:paraId="1F6E9EF1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Data i podpis rodzica/opiekuna prawnego . . . . . . . . . . . . . . . . . . . . . . . . . . . . . . . . . . . . . . </w:t>
      </w:r>
    </w:p>
    <w:p w14:paraId="71D44F27" w14:textId="77777777" w:rsidR="00B01BBA" w:rsidRDefault="00000000">
      <w:pPr>
        <w:pStyle w:val="Akapitzlist"/>
        <w:spacing w:line="360" w:lineRule="auto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*niepotrzebne skreślić</w:t>
      </w:r>
    </w:p>
    <w:sectPr w:rsidR="00B01BBA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61306"/>
    <w:multiLevelType w:val="multilevel"/>
    <w:tmpl w:val="F39E82F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E7A4C5D"/>
    <w:multiLevelType w:val="multilevel"/>
    <w:tmpl w:val="A4FE311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857" w:hanging="432"/>
      </w:pPr>
      <w:rPr>
        <w:rFonts w:ascii="Symbol" w:hAnsi="Symbol" w:cs="Symbol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3B7955D7"/>
    <w:multiLevelType w:val="multilevel"/>
    <w:tmpl w:val="D3B440F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892276166">
    <w:abstractNumId w:val="1"/>
  </w:num>
  <w:num w:numId="2" w16cid:durableId="1067800725">
    <w:abstractNumId w:val="2"/>
  </w:num>
  <w:num w:numId="3" w16cid:durableId="1964458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BBA"/>
    <w:rsid w:val="002C18E6"/>
    <w:rsid w:val="0091084E"/>
    <w:rsid w:val="00B0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1A81B"/>
  <w15:docId w15:val="{2B3EF31D-8FF5-431A-B930-00BFB0BA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Akapitzlist">
    <w:name w:val="List Paragraph"/>
    <w:basedOn w:val="Normalny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dc:description/>
  <cp:lastModifiedBy>DELL</cp:lastModifiedBy>
  <cp:revision>2</cp:revision>
  <dcterms:created xsi:type="dcterms:W3CDTF">2025-10-17T06:54:00Z</dcterms:created>
  <dcterms:modified xsi:type="dcterms:W3CDTF">2025-10-17T06:54:00Z</dcterms:modified>
  <dc:language>pl-PL</dc:language>
</cp:coreProperties>
</file>